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F81C8" w14:textId="77777777" w:rsidR="00152163" w:rsidRPr="00346E97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46E97">
        <w:rPr>
          <w:noProof/>
        </w:rPr>
        <w:drawing>
          <wp:inline distT="0" distB="0" distL="0" distR="0" wp14:anchorId="29569071" wp14:editId="78F01331">
            <wp:extent cx="9251950" cy="5076190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82D6" w14:textId="77777777" w:rsidR="00152163" w:rsidRPr="00346E97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46E97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346E97">
        <w:rPr>
          <w:rFonts w:ascii="Times New Roman" w:eastAsia="Times New Roman" w:hAnsi="Times New Roman" w:cs="Times New Roman"/>
          <w:sz w:val="24"/>
          <w:szCs w:val="24"/>
        </w:rPr>
        <w:t>Окно регистрации и входа</w:t>
      </w:r>
    </w:p>
    <w:p w14:paraId="745239E3" w14:textId="77777777" w:rsidR="00152163" w:rsidRPr="00346E97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83AAD6" w14:textId="77777777" w:rsidR="00152163" w:rsidRPr="00346E97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46E97">
        <w:rPr>
          <w:noProof/>
        </w:rPr>
        <w:lastRenderedPageBreak/>
        <w:drawing>
          <wp:inline distT="0" distB="0" distL="0" distR="0" wp14:anchorId="2D1D3E55" wp14:editId="55ECFC59">
            <wp:extent cx="9251950" cy="507619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D807A" w14:textId="77777777" w:rsidR="00152163" w:rsidRPr="00073A7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46E97">
        <w:rPr>
          <w:rFonts w:ascii="Times New Roman" w:eastAsia="Times New Roman" w:hAnsi="Times New Roman" w:cs="Times New Roman"/>
          <w:sz w:val="24"/>
          <w:szCs w:val="24"/>
        </w:rPr>
        <w:t>Рисунок Е.2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346E97">
        <w:rPr>
          <w:rFonts w:ascii="Times New Roman" w:eastAsia="Times New Roman" w:hAnsi="Times New Roman" w:cs="Times New Roman"/>
          <w:sz w:val="24"/>
          <w:szCs w:val="24"/>
        </w:rPr>
        <w:t xml:space="preserve">Окна восстановления пароля и подтверждения </w:t>
      </w:r>
      <w:r w:rsidRPr="00346E97">
        <w:rPr>
          <w:rFonts w:ascii="Times New Roman" w:eastAsia="Times New Roman" w:hAnsi="Times New Roman" w:cs="Times New Roman"/>
          <w:sz w:val="24"/>
          <w:szCs w:val="24"/>
          <w:lang w:val="en-US"/>
        </w:rPr>
        <w:t>email</w:t>
      </w:r>
    </w:p>
    <w:p w14:paraId="69768CA7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FED5B0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99C861" wp14:editId="49A94093">
            <wp:extent cx="9251950" cy="507619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8472" w14:textId="77777777" w:rsidR="00152163" w:rsidRPr="00073A7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eastAsia="Times New Roman" w:hAnsi="Times New Roman" w:cs="Times New Roman"/>
          <w:sz w:val="24"/>
          <w:szCs w:val="24"/>
        </w:rPr>
        <w:t>основной карты кампуса</w:t>
      </w:r>
    </w:p>
    <w:p w14:paraId="78DDFC80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2CBAB3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1F33AC" wp14:editId="310E3962">
            <wp:extent cx="9251950" cy="507619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5D24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4 – Построение маршрута в корпусе</w:t>
      </w:r>
    </w:p>
    <w:p w14:paraId="3E18E826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8ECAE0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BC2DA9" wp14:editId="133063B2">
            <wp:extent cx="9251950" cy="507619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E1BE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5 – Лента новостей и избранных постов</w:t>
      </w:r>
    </w:p>
    <w:p w14:paraId="2F262538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56E9E19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6D5917" wp14:editId="77FF8E62">
            <wp:extent cx="9251950" cy="507619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0D3B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6 – Репосты, комментарии, лайки и модальное окно создания поста</w:t>
      </w:r>
    </w:p>
    <w:p w14:paraId="196C7CB5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F8F149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064D4D" wp14:editId="66D034A6">
            <wp:extent cx="9251950" cy="5076190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6CEF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7 – Редактор историй и просмотр историй</w:t>
      </w:r>
    </w:p>
    <w:p w14:paraId="135910ED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EB1090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80AE8D" wp14:editId="4FB546CA">
            <wp:extent cx="9251950" cy="507619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548F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8 – Групповой чат</w:t>
      </w:r>
    </w:p>
    <w:p w14:paraId="73A3A92B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9DD1CD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699EFA" wp14:editId="0704D6BC">
            <wp:extent cx="9251950" cy="507619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96FE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9 – Личный чат</w:t>
      </w:r>
    </w:p>
    <w:p w14:paraId="0B5B48DF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074823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AE8BCA" wp14:editId="4635A5A4">
            <wp:extent cx="9251950" cy="507619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383C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0 – Окно календаря</w:t>
      </w:r>
    </w:p>
    <w:p w14:paraId="44E5479D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F92881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205594" wp14:editId="5A7FCFCD">
            <wp:extent cx="9251950" cy="507619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A7DE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1 – Синхронизация с ЕТИС</w:t>
      </w:r>
    </w:p>
    <w:p w14:paraId="429BC2AB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87FDD9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53DEC9" wp14:editId="5096B3C3">
            <wp:extent cx="9251950" cy="507619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64F8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2 – Просмотр события</w:t>
      </w:r>
    </w:p>
    <w:p w14:paraId="1A8850BE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8E49E8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7B2BA9" wp14:editId="5046DAD8">
            <wp:extent cx="9251950" cy="507619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5506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3 – Редактирование и создание события</w:t>
      </w:r>
    </w:p>
    <w:p w14:paraId="50E897E0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175E45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467240" wp14:editId="2E99DCAA">
            <wp:extent cx="9251950" cy="5076190"/>
            <wp:effectExtent l="0" t="0" r="6350" b="0"/>
            <wp:docPr id="1961223553" name="Рисунок 196122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3423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4 – Заметки</w:t>
      </w:r>
    </w:p>
    <w:p w14:paraId="09450FF7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8223C3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B3304F" wp14:editId="78513CA2">
            <wp:extent cx="9251950" cy="5076190"/>
            <wp:effectExtent l="0" t="0" r="6350" b="0"/>
            <wp:docPr id="1961223555" name="Рисунок 196122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D00C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5 – Список задач</w:t>
      </w:r>
    </w:p>
    <w:p w14:paraId="11143EE5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0BD8532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900F4E" wp14:editId="34A8184D">
            <wp:extent cx="9251950" cy="5076190"/>
            <wp:effectExtent l="0" t="0" r="6350" b="0"/>
            <wp:docPr id="1961223557" name="Рисунок 196122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BD3D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6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eastAsia="Times New Roman" w:hAnsi="Times New Roman" w:cs="Times New Roman"/>
          <w:sz w:val="24"/>
          <w:szCs w:val="24"/>
        </w:rPr>
        <w:t>создания и просмотра задачи</w:t>
      </w:r>
    </w:p>
    <w:p w14:paraId="04877A1F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64AA23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FB90A34" wp14:editId="68C94AA0">
            <wp:extent cx="9251950" cy="5076190"/>
            <wp:effectExtent l="0" t="0" r="6350" b="0"/>
            <wp:docPr id="1961223562" name="Рисунок 196122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E75E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7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Канбан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–доска</w:t>
      </w:r>
    </w:p>
    <w:p w14:paraId="54BBD524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ECB7AB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40BEE2" wp14:editId="07E7A704">
            <wp:extent cx="9251950" cy="5076190"/>
            <wp:effectExtent l="0" t="0" r="6350" b="0"/>
            <wp:docPr id="1961223559" name="Рисунок 196122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030C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>8 – Раздел целей</w:t>
      </w:r>
    </w:p>
    <w:p w14:paraId="1A34BABA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EC4377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FEFFCB" wp14:editId="3DA8098E">
            <wp:extent cx="9251950" cy="5076190"/>
            <wp:effectExtent l="0" t="0" r="6350" b="0"/>
            <wp:docPr id="1961223564" name="Рисунок 196122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1A86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9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eastAsia="Times New Roman" w:hAnsi="Times New Roman" w:cs="Times New Roman"/>
          <w:sz w:val="24"/>
          <w:szCs w:val="24"/>
        </w:rPr>
        <w:t>профиля пользователя</w:t>
      </w:r>
    </w:p>
    <w:p w14:paraId="75376EE7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A68728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835B42" wp14:editId="3450E88A">
            <wp:extent cx="9251950" cy="5076190"/>
            <wp:effectExtent l="0" t="0" r="6350" b="0"/>
            <wp:docPr id="1961223566" name="Рисунок 196122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F176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20 – Обратная связь</w:t>
      </w:r>
    </w:p>
    <w:p w14:paraId="268AECDF" w14:textId="77777777" w:rsidR="00152163" w:rsidRPr="007D4E8F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AADF8E9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EF5CFD3" wp14:editId="57329563">
            <wp:extent cx="9306736" cy="5063319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" t="13002" r="1326" b="14042"/>
                    <a:stretch/>
                  </pic:blipFill>
                  <pic:spPr bwMode="auto">
                    <a:xfrm>
                      <a:off x="0" y="0"/>
                      <a:ext cx="9334208" cy="507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CA93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>Окно входа и регистрации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темной теме</w:t>
      </w:r>
    </w:p>
    <w:p w14:paraId="1A9251A1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525A5D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99D899" wp14:editId="0B173310">
            <wp:extent cx="9238615" cy="499745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61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8990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22 – Подтверждение почты и восстановление пароля в темной теме</w:t>
      </w:r>
    </w:p>
    <w:p w14:paraId="6CE722D1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2F8D08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0E993F" wp14:editId="0F19D4B7">
            <wp:extent cx="9251950" cy="507619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5555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23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eastAsia="Times New Roman" w:hAnsi="Times New Roman" w:cs="Times New Roman"/>
          <w:sz w:val="24"/>
          <w:szCs w:val="24"/>
        </w:rPr>
        <w:t>карт в темной теме</w:t>
      </w:r>
    </w:p>
    <w:p w14:paraId="44D0673C" w14:textId="77777777" w:rsidR="00152163" w:rsidRPr="007C6B8F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153BF9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022740" wp14:editId="06A8B9FD">
            <wp:extent cx="9251950" cy="507619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A6465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24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eastAsia="Times New Roman" w:hAnsi="Times New Roman" w:cs="Times New Roman"/>
          <w:sz w:val="24"/>
          <w:szCs w:val="24"/>
        </w:rPr>
        <w:t>новостей в темной теме</w:t>
      </w:r>
    </w:p>
    <w:p w14:paraId="02DA6597" w14:textId="77777777" w:rsidR="00152163" w:rsidRPr="007C6B8F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77FEBE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F3DC94" wp14:editId="5361E00C">
            <wp:extent cx="9251950" cy="507619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6AF0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25 – Мессенджер в темной теме</w:t>
      </w:r>
    </w:p>
    <w:p w14:paraId="52372E3C" w14:textId="77777777" w:rsidR="00152163" w:rsidRPr="007C6B8F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F5A4B7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DD14BB" wp14:editId="78714B1B">
            <wp:extent cx="9251950" cy="507619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D00E" w14:textId="77777777" w:rsidR="00152163" w:rsidRPr="007C6B8F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26 – Календарь в темной теме</w:t>
      </w:r>
    </w:p>
    <w:p w14:paraId="19867F2E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C9D63C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5B50B5" wp14:editId="2333FA03">
            <wp:extent cx="9251950" cy="507619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A36B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27 – Профиль в темной теме</w:t>
      </w:r>
    </w:p>
    <w:p w14:paraId="4C864817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5E0934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0AF8CB" wp14:editId="6BF743F5">
            <wp:extent cx="7531699" cy="5492633"/>
            <wp:effectExtent l="19050" t="19050" r="12700" b="13335"/>
            <wp:docPr id="1961223570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141E9E89-7BD4-4BD9-8BDF-E559BC94CB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141E9E89-7BD4-4BD9-8BDF-E559BC94CB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r="1865"/>
                    <a:stretch/>
                  </pic:blipFill>
                  <pic:spPr>
                    <a:xfrm>
                      <a:off x="0" y="0"/>
                      <a:ext cx="7552438" cy="5507757"/>
                    </a:xfrm>
                    <a:prstGeom prst="roundRect">
                      <a:avLst>
                        <a:gd name="adj" fmla="val 12298"/>
                      </a:avLst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6887CE3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28 – Аналитика в панели администрирования</w:t>
      </w:r>
    </w:p>
    <w:p w14:paraId="4D2BE4D5" w14:textId="77777777" w:rsidR="00152163" w:rsidRDefault="00152163" w:rsidP="00152163">
      <w:pPr>
        <w:keepNext/>
        <w:spacing w:before="120"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5E0934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7F70166" wp14:editId="29FD4F0B">
            <wp:extent cx="7360237" cy="5347335"/>
            <wp:effectExtent l="19050" t="19050" r="12700" b="24765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A0A3D5CA-33AF-476C-99F1-360A4CBDB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A0A3D5CA-33AF-476C-99F1-360A4CBDB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r="1494"/>
                    <a:stretch/>
                  </pic:blipFill>
                  <pic:spPr>
                    <a:xfrm>
                      <a:off x="0" y="0"/>
                      <a:ext cx="7373364" cy="5356872"/>
                    </a:xfrm>
                    <a:prstGeom prst="roundRect">
                      <a:avLst>
                        <a:gd name="adj" fmla="val 8333"/>
                      </a:avLst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7F6AD73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29 – </w:t>
      </w:r>
      <w:r w:rsidRPr="007C6B8F">
        <w:rPr>
          <w:rFonts w:ascii="Times New Roman" w:eastAsia="Times New Roman" w:hAnsi="Times New Roman" w:cs="Times New Roman"/>
          <w:sz w:val="24"/>
          <w:szCs w:val="24"/>
        </w:rPr>
        <w:t>О</w:t>
      </w:r>
      <w:r>
        <w:rPr>
          <w:rFonts w:ascii="Times New Roman" w:eastAsia="Times New Roman" w:hAnsi="Times New Roman" w:cs="Times New Roman"/>
          <w:sz w:val="24"/>
          <w:szCs w:val="24"/>
        </w:rPr>
        <w:t>братная связь в панели администрирования</w:t>
      </w:r>
    </w:p>
    <w:p w14:paraId="3D68E819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C439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E1A2E" wp14:editId="7ECF57F5">
            <wp:extent cx="7523007" cy="5485880"/>
            <wp:effectExtent l="0" t="0" r="1905" b="635"/>
            <wp:docPr id="1961223571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84641FF4-29D2-4FEC-BF85-C53FD11A30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84641FF4-29D2-4FEC-BF85-C53FD11A30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r="1858"/>
                    <a:stretch/>
                  </pic:blipFill>
                  <pic:spPr>
                    <a:xfrm>
                      <a:off x="0" y="0"/>
                      <a:ext cx="7528700" cy="5490032"/>
                    </a:xfrm>
                    <a:prstGeom prst="roundRect">
                      <a:avLst>
                        <a:gd name="adj" fmla="val 9449"/>
                      </a:avLst>
                    </a:prstGeom>
                  </pic:spPr>
                </pic:pic>
              </a:graphicData>
            </a:graphic>
          </wp:inline>
        </w:drawing>
      </w:r>
    </w:p>
    <w:p w14:paraId="7C9CE051" w14:textId="77777777" w:rsidR="00152163" w:rsidRDefault="00152163" w:rsidP="00152163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C6B8F">
        <w:rPr>
          <w:rFonts w:ascii="Times New Roman" w:eastAsia="Times New Roman" w:hAnsi="Times New Roman" w:cs="Times New Roman"/>
          <w:sz w:val="24"/>
          <w:szCs w:val="24"/>
        </w:rPr>
        <w:t>Рисунок Е.</w:t>
      </w:r>
      <w:r>
        <w:rPr>
          <w:rFonts w:ascii="Times New Roman" w:eastAsia="Times New Roman" w:hAnsi="Times New Roman" w:cs="Times New Roman"/>
          <w:sz w:val="24"/>
          <w:szCs w:val="24"/>
        </w:rPr>
        <w:t>30 – Список пользователей в панели администрирования</w:t>
      </w:r>
    </w:p>
    <w:p w14:paraId="4D7DA2ED" w14:textId="77777777" w:rsidR="00AB3920" w:rsidRDefault="00AB3920"/>
    <w:sectPr w:rsidR="00AB3920" w:rsidSect="0015216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EC6"/>
    <w:rsid w:val="00152163"/>
    <w:rsid w:val="008E45F9"/>
    <w:rsid w:val="00AB3920"/>
    <w:rsid w:val="00DF1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6ACA23-98AE-40F1-8A06-4AC4CEF8A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204</Words>
  <Characters>1166</Characters>
  <Application>Microsoft Office Word</Application>
  <DocSecurity>0</DocSecurity>
  <Lines>9</Lines>
  <Paragraphs>2</Paragraphs>
  <ScaleCrop>false</ScaleCrop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2</cp:revision>
  <dcterms:created xsi:type="dcterms:W3CDTF">2025-07-09T13:47:00Z</dcterms:created>
  <dcterms:modified xsi:type="dcterms:W3CDTF">2025-07-09T13:47:00Z</dcterms:modified>
</cp:coreProperties>
</file>